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E009" w14:textId="416FB537" w:rsidR="004F136E" w:rsidRPr="00FB25EA" w:rsidRDefault="008036CE" w:rsidP="00FB25EA">
      <w:pPr>
        <w:spacing w:before="40"/>
        <w:ind w:left="9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B25EA">
        <w:rPr>
          <w:rFonts w:ascii="Times New Roman" w:hAnsi="Times New Roman" w:cs="Times New Roman"/>
          <w:b/>
          <w:sz w:val="23"/>
          <w:szCs w:val="23"/>
        </w:rPr>
        <w:t>WBEC Metro NY</w:t>
      </w:r>
      <w:r w:rsidRPr="00FB25EA">
        <w:rPr>
          <w:rFonts w:ascii="Times New Roman" w:hAnsi="Times New Roman" w:cs="Times New Roman"/>
          <w:b/>
          <w:spacing w:val="-5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>202</w:t>
      </w:r>
      <w:r w:rsidR="008B0A74">
        <w:rPr>
          <w:rFonts w:ascii="Times New Roman" w:hAnsi="Times New Roman" w:cs="Times New Roman"/>
          <w:b/>
          <w:sz w:val="23"/>
          <w:szCs w:val="23"/>
        </w:rPr>
        <w:t>2</w:t>
      </w:r>
      <w:r w:rsidRPr="00FB25EA">
        <w:rPr>
          <w:rFonts w:ascii="Times New Roman" w:hAnsi="Times New Roman" w:cs="Times New Roman"/>
          <w:b/>
          <w:sz w:val="23"/>
          <w:szCs w:val="23"/>
        </w:rPr>
        <w:t>:</w:t>
      </w:r>
      <w:r w:rsidRPr="00FB25EA">
        <w:rPr>
          <w:rFonts w:ascii="Times New Roman" w:hAnsi="Times New Roman" w:cs="Times New Roman"/>
          <w:b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>Waiver</w:t>
      </w:r>
      <w:r w:rsidRPr="00FB25EA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>and</w:t>
      </w:r>
      <w:r w:rsidRPr="00FB25EA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>Release</w:t>
      </w:r>
      <w:r w:rsidRPr="00FB25EA">
        <w:rPr>
          <w:rFonts w:ascii="Times New Roman" w:hAnsi="Times New Roman" w:cs="Times New Roman"/>
          <w:b/>
          <w:spacing w:val="-3"/>
          <w:sz w:val="23"/>
          <w:szCs w:val="23"/>
        </w:rPr>
        <w:t xml:space="preserve"> </w:t>
      </w:r>
      <w:r w:rsidR="00FB25EA">
        <w:rPr>
          <w:rFonts w:ascii="Times New Roman" w:hAnsi="Times New Roman" w:cs="Times New Roman"/>
          <w:b/>
          <w:spacing w:val="-3"/>
          <w:sz w:val="23"/>
          <w:szCs w:val="23"/>
        </w:rPr>
        <w:t>o</w:t>
      </w:r>
      <w:r w:rsidRPr="00FB25EA">
        <w:rPr>
          <w:rFonts w:ascii="Times New Roman" w:hAnsi="Times New Roman" w:cs="Times New Roman"/>
          <w:b/>
          <w:sz w:val="23"/>
          <w:szCs w:val="23"/>
        </w:rPr>
        <w:t>f</w:t>
      </w:r>
      <w:r w:rsidRPr="00FB25EA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>Liability</w:t>
      </w:r>
      <w:r w:rsidRPr="00FB25EA">
        <w:rPr>
          <w:rFonts w:ascii="Times New Roman" w:hAnsi="Times New Roman" w:cs="Times New Roman"/>
          <w:b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>Related</w:t>
      </w:r>
      <w:r w:rsidRPr="00FB25EA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>to</w:t>
      </w:r>
      <w:r w:rsidRPr="00FB25EA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>COVID‐19</w:t>
      </w:r>
    </w:p>
    <w:p w14:paraId="77FB8B2A" w14:textId="77777777" w:rsidR="004F136E" w:rsidRPr="00FB25EA" w:rsidRDefault="004F136E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</w:p>
    <w:p w14:paraId="0816B88E" w14:textId="046DD5D8" w:rsidR="004F136E" w:rsidRPr="00FB25EA" w:rsidRDefault="008036CE" w:rsidP="00FB25EA">
      <w:pPr>
        <w:ind w:right="175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B25EA">
        <w:rPr>
          <w:rFonts w:ascii="Times New Roman" w:hAnsi="Times New Roman" w:cs="Times New Roman"/>
          <w:sz w:val="23"/>
          <w:szCs w:val="23"/>
        </w:rPr>
        <w:t>I represent that I am fully aware of the fact that there are special dangers and risks associated with my attendance and participation</w:t>
      </w:r>
      <w:r w:rsidRPr="00FB25EA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 xml:space="preserve">in the </w:t>
      </w:r>
      <w:r w:rsidRPr="00FB25EA">
        <w:rPr>
          <w:rFonts w:ascii="Times New Roman" w:hAnsi="Times New Roman" w:cs="Times New Roman"/>
          <w:b/>
          <w:sz w:val="23"/>
          <w:szCs w:val="23"/>
        </w:rPr>
        <w:t>WBEC METRO NY</w:t>
      </w:r>
      <w:r w:rsidR="002E6DA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B0A74">
        <w:rPr>
          <w:rFonts w:ascii="Times New Roman" w:hAnsi="Times New Roman" w:cs="Times New Roman"/>
          <w:b/>
          <w:sz w:val="23"/>
          <w:szCs w:val="23"/>
        </w:rPr>
        <w:t>Celebrating Our Partners</w:t>
      </w:r>
      <w:r w:rsidRPr="00FB25EA">
        <w:rPr>
          <w:rFonts w:ascii="Times New Roman" w:hAnsi="Times New Roman" w:cs="Times New Roman"/>
          <w:b/>
          <w:sz w:val="23"/>
          <w:szCs w:val="23"/>
        </w:rPr>
        <w:t xml:space="preserve"> ‐ October </w:t>
      </w:r>
      <w:r w:rsidR="008B0A74">
        <w:rPr>
          <w:rFonts w:ascii="Times New Roman" w:hAnsi="Times New Roman" w:cs="Times New Roman"/>
          <w:b/>
          <w:sz w:val="23"/>
          <w:szCs w:val="23"/>
        </w:rPr>
        <w:t>6</w:t>
      </w:r>
      <w:r w:rsidR="008B0A74" w:rsidRPr="008B0A74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8B0A7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 xml:space="preserve">Event </w:t>
      </w:r>
      <w:r w:rsidRPr="00FB25EA">
        <w:rPr>
          <w:rFonts w:ascii="Times New Roman" w:hAnsi="Times New Roman" w:cs="Times New Roman"/>
          <w:sz w:val="23"/>
          <w:szCs w:val="23"/>
        </w:rPr>
        <w:t xml:space="preserve">(the “Event”) hosted by </w:t>
      </w:r>
      <w:r w:rsidRPr="00FB25EA">
        <w:rPr>
          <w:rFonts w:ascii="Times New Roman" w:hAnsi="Times New Roman" w:cs="Times New Roman"/>
          <w:b/>
          <w:sz w:val="23"/>
          <w:szCs w:val="23"/>
        </w:rPr>
        <w:t>WBEC METRO NY</w:t>
      </w:r>
      <w:r w:rsidRPr="00FB25EA">
        <w:rPr>
          <w:rFonts w:ascii="Times New Roman" w:hAnsi="Times New Roman" w:cs="Times New Roman"/>
          <w:sz w:val="23"/>
          <w:szCs w:val="23"/>
        </w:rPr>
        <w:t>,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notwithstanding my vaccination status or my vaccination status at the time of the Event. I understand that such dangers and risks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 xml:space="preserve">include, without limitation, the potential to contract COVID‐19. </w:t>
      </w:r>
      <w:r w:rsidRPr="00FB25EA">
        <w:rPr>
          <w:rFonts w:ascii="Times New Roman" w:hAnsi="Times New Roman" w:cs="Times New Roman"/>
          <w:b/>
          <w:sz w:val="23"/>
          <w:szCs w:val="23"/>
        </w:rPr>
        <w:t xml:space="preserve">WBEC METRO NY </w:t>
      </w:r>
      <w:r w:rsidRPr="00FB25EA">
        <w:rPr>
          <w:rFonts w:ascii="Times New Roman" w:hAnsi="Times New Roman" w:cs="Times New Roman"/>
          <w:sz w:val="23"/>
          <w:szCs w:val="23"/>
        </w:rPr>
        <w:t>cannot guarantee that I will not become infected with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 xml:space="preserve">COVID‐19 or other infectious diseases during the Event. </w:t>
      </w:r>
      <w:r w:rsidRPr="00FB25EA">
        <w:rPr>
          <w:rFonts w:ascii="Times New Roman" w:hAnsi="Times New Roman" w:cs="Times New Roman"/>
          <w:b/>
          <w:sz w:val="23"/>
          <w:szCs w:val="23"/>
        </w:rPr>
        <w:t>I understand and acknowledge that such exposure or infection may result</w:t>
      </w:r>
      <w:r w:rsidRPr="00FB25EA">
        <w:rPr>
          <w:rFonts w:ascii="Times New Roman" w:hAnsi="Times New Roman" w:cs="Times New Roman"/>
          <w:b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>in</w:t>
      </w:r>
      <w:r w:rsidRPr="00FB25EA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>serious illness,</w:t>
      </w:r>
      <w:r w:rsidRPr="00FB25EA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>personal injury,</w:t>
      </w:r>
      <w:r w:rsidRPr="00FB25EA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>permanent</w:t>
      </w:r>
      <w:r w:rsidRPr="00FB25EA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>disability,</w:t>
      </w:r>
      <w:r w:rsidRPr="00FB25EA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>or</w:t>
      </w:r>
      <w:r w:rsidRPr="00FB25EA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>death.</w:t>
      </w:r>
    </w:p>
    <w:p w14:paraId="6AB2E172" w14:textId="77777777" w:rsidR="004F136E" w:rsidRPr="00FB25EA" w:rsidRDefault="004F136E" w:rsidP="00FB25EA">
      <w:pPr>
        <w:pStyle w:val="BodyText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6B7FC5A7" w14:textId="77777777" w:rsidR="004F136E" w:rsidRPr="00FB25EA" w:rsidRDefault="008036CE" w:rsidP="00FB25EA">
      <w:pPr>
        <w:pStyle w:val="BodyText"/>
        <w:ind w:right="117"/>
        <w:contextualSpacing/>
        <w:rPr>
          <w:rFonts w:ascii="Times New Roman" w:hAnsi="Times New Roman" w:cs="Times New Roman"/>
          <w:sz w:val="23"/>
          <w:szCs w:val="23"/>
        </w:rPr>
      </w:pPr>
      <w:r w:rsidRPr="00FB25EA">
        <w:rPr>
          <w:rFonts w:ascii="Times New Roman" w:hAnsi="Times New Roman" w:cs="Times New Roman"/>
          <w:b/>
          <w:spacing w:val="-1"/>
          <w:sz w:val="23"/>
          <w:szCs w:val="23"/>
          <w:u w:val="single"/>
        </w:rPr>
        <w:t>Assumption</w:t>
      </w:r>
      <w:r w:rsidRPr="00FB25EA">
        <w:rPr>
          <w:rFonts w:ascii="Times New Roman" w:hAnsi="Times New Roman" w:cs="Times New Roman"/>
          <w:b/>
          <w:spacing w:val="-10"/>
          <w:sz w:val="23"/>
          <w:szCs w:val="23"/>
          <w:u w:val="single"/>
        </w:rPr>
        <w:t xml:space="preserve"> </w:t>
      </w:r>
      <w:r w:rsidRPr="00FB25EA">
        <w:rPr>
          <w:rFonts w:ascii="Times New Roman" w:hAnsi="Times New Roman" w:cs="Times New Roman"/>
          <w:b/>
          <w:spacing w:val="-1"/>
          <w:sz w:val="23"/>
          <w:szCs w:val="23"/>
          <w:u w:val="single"/>
        </w:rPr>
        <w:t>of</w:t>
      </w:r>
      <w:r w:rsidRPr="00FB25EA">
        <w:rPr>
          <w:rFonts w:ascii="Times New Roman" w:hAnsi="Times New Roman" w:cs="Times New Roman"/>
          <w:b/>
          <w:spacing w:val="-12"/>
          <w:sz w:val="23"/>
          <w:szCs w:val="23"/>
          <w:u w:val="single"/>
        </w:rPr>
        <w:t xml:space="preserve"> </w:t>
      </w:r>
      <w:r w:rsidRPr="00FB25EA">
        <w:rPr>
          <w:rFonts w:ascii="Times New Roman" w:hAnsi="Times New Roman" w:cs="Times New Roman"/>
          <w:b/>
          <w:spacing w:val="-1"/>
          <w:sz w:val="23"/>
          <w:szCs w:val="23"/>
          <w:u w:val="single"/>
        </w:rPr>
        <w:t>Risk</w:t>
      </w:r>
      <w:r w:rsidRPr="00FB25EA">
        <w:rPr>
          <w:rFonts w:ascii="Times New Roman" w:hAnsi="Times New Roman" w:cs="Times New Roman"/>
          <w:spacing w:val="-1"/>
          <w:sz w:val="23"/>
          <w:szCs w:val="23"/>
        </w:rPr>
        <w:t>:</w:t>
      </w:r>
      <w:r w:rsidRPr="00FB25EA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pacing w:val="-1"/>
          <w:sz w:val="23"/>
          <w:szCs w:val="23"/>
        </w:rPr>
        <w:t>NOTWITHSTANDING</w:t>
      </w:r>
      <w:r w:rsidRPr="00FB25EA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FB25E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pacing w:val="-1"/>
          <w:sz w:val="23"/>
          <w:szCs w:val="23"/>
        </w:rPr>
        <w:t>RISKS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pacing w:val="-1"/>
          <w:sz w:val="23"/>
          <w:szCs w:val="23"/>
        </w:rPr>
        <w:t>ASSOCIATED</w:t>
      </w:r>
      <w:r w:rsidRPr="00FB25E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WITH</w:t>
      </w:r>
      <w:r w:rsidRPr="00FB25EA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COVID‐19</w:t>
      </w:r>
      <w:r w:rsidRPr="00FB25E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AND</w:t>
      </w:r>
      <w:r w:rsidRPr="00FB25EA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OTHER</w:t>
      </w:r>
      <w:r w:rsidRPr="00FB25E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INFECTIOUS</w:t>
      </w:r>
      <w:r w:rsidRPr="00FB25EA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DISEASES,</w:t>
      </w:r>
      <w:r w:rsidRPr="00FB25EA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I</w:t>
      </w:r>
      <w:r w:rsidRPr="00FB25E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ACKNOWLEDGE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THAT I AM VOLUNTARILY PARTICIPATING IN THE EVENT WITH KNOWLEDGE OF THE DANGER INVOLVED. I HEREBY AGREE TO ACCEPT</w:t>
      </w:r>
      <w:r w:rsidRPr="00FB25EA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AND ASSUME ALL RISKS OF PERSONAL INJURY, ILLNESS, DISABILITY, OR DEATH, RELATED TO COVID‐19 AND OTHER INFECTIOUS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DISEASES,</w:t>
      </w:r>
      <w:r w:rsidRPr="00FB25EA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ARISING</w:t>
      </w:r>
      <w:r w:rsidRPr="00FB25EA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FROM</w:t>
      </w:r>
      <w:r w:rsidRPr="00FB25EA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MY</w:t>
      </w:r>
      <w:r w:rsidRPr="00FB25EA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PARTICIPATION</w:t>
      </w:r>
      <w:r w:rsidRPr="00FB25EA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IN THE</w:t>
      </w:r>
      <w:r w:rsidRPr="00FB25EA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EVENT.</w:t>
      </w:r>
    </w:p>
    <w:p w14:paraId="1FCE7F72" w14:textId="77777777" w:rsidR="004F136E" w:rsidRPr="00FB25EA" w:rsidRDefault="004F136E" w:rsidP="00FB25EA">
      <w:pPr>
        <w:pStyle w:val="BodyText"/>
        <w:contextualSpacing/>
        <w:rPr>
          <w:rFonts w:ascii="Times New Roman" w:hAnsi="Times New Roman" w:cs="Times New Roman"/>
          <w:sz w:val="23"/>
          <w:szCs w:val="23"/>
        </w:rPr>
      </w:pPr>
    </w:p>
    <w:p w14:paraId="4FFC01EB" w14:textId="26B6D861" w:rsidR="004F136E" w:rsidRPr="00FB25EA" w:rsidRDefault="008036CE" w:rsidP="00FB25EA">
      <w:pPr>
        <w:pStyle w:val="BodyText"/>
        <w:ind w:right="115"/>
        <w:contextualSpacing/>
        <w:rPr>
          <w:rFonts w:ascii="Times New Roman" w:hAnsi="Times New Roman" w:cs="Times New Roman"/>
          <w:sz w:val="23"/>
          <w:szCs w:val="23"/>
        </w:rPr>
      </w:pPr>
      <w:r w:rsidRPr="00FB25EA">
        <w:rPr>
          <w:rFonts w:ascii="Times New Roman" w:hAnsi="Times New Roman" w:cs="Times New Roman"/>
          <w:b/>
          <w:sz w:val="23"/>
          <w:szCs w:val="23"/>
          <w:u w:val="single"/>
        </w:rPr>
        <w:t>Compliance with Health and Safety Guidelines</w:t>
      </w:r>
      <w:r w:rsidRPr="00FB25EA">
        <w:rPr>
          <w:rFonts w:ascii="Times New Roman" w:hAnsi="Times New Roman" w:cs="Times New Roman"/>
          <w:sz w:val="23"/>
          <w:szCs w:val="23"/>
        </w:rPr>
        <w:t>: I represent that I am familiar with federal, state, and local laws, orders, directives,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and guidelines related to COVID‐19, including the Centers for Disease Control and Prevention (“CDC”) guidance on COVID‐19. I will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comply with all such orders, directives, and guidelines during the Event, including, without limitation, requirements related to hand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sanitation,</w:t>
      </w:r>
      <w:r w:rsidRPr="00FB25E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social</w:t>
      </w:r>
      <w:r w:rsidRPr="00FB25EA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distancing,</w:t>
      </w:r>
      <w:r w:rsidRPr="00FB25EA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and</w:t>
      </w:r>
      <w:r w:rsidRPr="00FB25E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use</w:t>
      </w:r>
      <w:r w:rsidRPr="00FB25E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of</w:t>
      </w:r>
      <w:r w:rsidRPr="00FB25EA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face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coverings,</w:t>
      </w:r>
      <w:r w:rsidRPr="00FB25E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as</w:t>
      </w:r>
      <w:r w:rsidRPr="00FB25EA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applied</w:t>
      </w:r>
      <w:r w:rsidRPr="00FB25EA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to</w:t>
      </w:r>
      <w:r w:rsidRPr="00FB25EA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my</w:t>
      </w:r>
      <w:r w:rsidRPr="00FB25E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person.</w:t>
      </w:r>
      <w:r w:rsidRPr="00FB25E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I</w:t>
      </w:r>
      <w:r w:rsidRPr="00FB25EA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agree</w:t>
      </w:r>
      <w:r w:rsidRPr="00FB25E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to</w:t>
      </w:r>
      <w:r w:rsidRPr="00FB25E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follow</w:t>
      </w:r>
      <w:r w:rsidRPr="00FB25EA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any</w:t>
      </w:r>
      <w:r w:rsidRPr="00FB25E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safety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guidelines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provided</w:t>
      </w:r>
      <w:r w:rsidRPr="00FB25E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to</w:t>
      </w:r>
      <w:r w:rsidRPr="00FB25EA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me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 xml:space="preserve">while participating in the Event, </w:t>
      </w:r>
      <w:r w:rsidRPr="00FB25EA">
        <w:rPr>
          <w:rFonts w:ascii="Times New Roman" w:hAnsi="Times New Roman" w:cs="Times New Roman"/>
          <w:b/>
          <w:sz w:val="23"/>
          <w:szCs w:val="23"/>
        </w:rPr>
        <w:t xml:space="preserve">including voluntary disclosure of my vaccination status. </w:t>
      </w:r>
      <w:r w:rsidRPr="00FB25EA">
        <w:rPr>
          <w:rFonts w:ascii="Times New Roman" w:hAnsi="Times New Roman" w:cs="Times New Roman"/>
          <w:sz w:val="23"/>
          <w:szCs w:val="23"/>
        </w:rPr>
        <w:t>I understand and acknowledge that in the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 xml:space="preserve">event I test positive for COVID‐19 before or during the Event, I will not be admitted to the Event and </w:t>
      </w:r>
      <w:r w:rsidRPr="00FB25EA">
        <w:rPr>
          <w:rFonts w:ascii="Times New Roman" w:hAnsi="Times New Roman" w:cs="Times New Roman"/>
          <w:b/>
          <w:sz w:val="23"/>
          <w:szCs w:val="23"/>
        </w:rPr>
        <w:t xml:space="preserve">WBEC METRO NY </w:t>
      </w:r>
      <w:r w:rsidRPr="00FB25EA">
        <w:rPr>
          <w:rFonts w:ascii="Times New Roman" w:hAnsi="Times New Roman" w:cs="Times New Roman"/>
          <w:sz w:val="23"/>
          <w:szCs w:val="23"/>
        </w:rPr>
        <w:t>shall not be responsible</w:t>
      </w:r>
      <w:r w:rsidRPr="00FB25EA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for</w:t>
      </w:r>
      <w:r w:rsidRPr="00FB25E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my</w:t>
      </w:r>
      <w:r w:rsidRPr="00FB25E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compliance</w:t>
      </w:r>
      <w:r w:rsidRPr="00FB25EA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with</w:t>
      </w:r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federal,</w:t>
      </w:r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state,</w:t>
      </w:r>
      <w:r w:rsidRPr="00FB25E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and</w:t>
      </w:r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local</w:t>
      </w:r>
      <w:r w:rsidRPr="00FB25EA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laws,</w:t>
      </w:r>
      <w:r w:rsidRPr="00FB25E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orders,</w:t>
      </w:r>
      <w:r w:rsidRPr="00FB25E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directives,</w:t>
      </w:r>
      <w:r w:rsidRPr="00FB25EA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and</w:t>
      </w:r>
      <w:r w:rsidRPr="00FB25E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guidelines</w:t>
      </w:r>
      <w:r w:rsidRPr="00FB25EA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related</w:t>
      </w:r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to</w:t>
      </w:r>
      <w:r w:rsidRPr="00FB25E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COVID‐19,</w:t>
      </w:r>
      <w:r w:rsidRPr="00FB25E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including</w:t>
      </w:r>
      <w:r w:rsidRPr="00FB25E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applicable</w:t>
      </w:r>
      <w:r w:rsidRPr="00FB25E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CDC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guidance</w:t>
      </w:r>
      <w:r w:rsidRPr="00FB25EA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on</w:t>
      </w:r>
      <w:r w:rsidRPr="00FB25EA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COVID‐19.</w:t>
      </w:r>
      <w:r w:rsidR="00352664" w:rsidRPr="00FB25EA">
        <w:rPr>
          <w:rFonts w:ascii="Times New Roman" w:hAnsi="Times New Roman" w:cs="Times New Roman"/>
          <w:sz w:val="23"/>
          <w:szCs w:val="23"/>
        </w:rPr>
        <w:t xml:space="preserve"> </w:t>
      </w:r>
      <w:r w:rsidR="002A1072" w:rsidRPr="00FB25EA">
        <w:rPr>
          <w:rFonts w:ascii="Times New Roman" w:hAnsi="Times New Roman" w:cs="Times New Roman"/>
          <w:sz w:val="23"/>
          <w:szCs w:val="23"/>
        </w:rPr>
        <w:t xml:space="preserve">I will abide by all COVID guidelines set forth in the attached WBEC Metro NY </w:t>
      </w:r>
      <w:r w:rsidR="00352664" w:rsidRPr="00FB25EA">
        <w:rPr>
          <w:rFonts w:ascii="Times New Roman" w:hAnsi="Times New Roman" w:cs="Times New Roman"/>
          <w:sz w:val="23"/>
          <w:szCs w:val="23"/>
        </w:rPr>
        <w:t>Breakthrough Breakfast COVID Guidelines.</w:t>
      </w:r>
    </w:p>
    <w:p w14:paraId="11E2757B" w14:textId="77777777" w:rsidR="004F136E" w:rsidRPr="00FB25EA" w:rsidRDefault="004F136E" w:rsidP="00FB25EA">
      <w:pPr>
        <w:pStyle w:val="BodyText"/>
        <w:contextualSpacing/>
        <w:rPr>
          <w:rFonts w:ascii="Times New Roman" w:hAnsi="Times New Roman" w:cs="Times New Roman"/>
          <w:sz w:val="23"/>
          <w:szCs w:val="23"/>
        </w:rPr>
      </w:pPr>
    </w:p>
    <w:p w14:paraId="7E1B4E83" w14:textId="77777777" w:rsidR="00352664" w:rsidRPr="00FB25EA" w:rsidRDefault="008036CE" w:rsidP="00FB25EA">
      <w:pPr>
        <w:pStyle w:val="Title"/>
        <w:spacing w:before="0"/>
        <w:ind w:left="0"/>
        <w:contextualSpacing/>
        <w:rPr>
          <w:rFonts w:ascii="Times New Roman" w:hAnsi="Times New Roman" w:cs="Times New Roman"/>
          <w:sz w:val="23"/>
          <w:szCs w:val="23"/>
        </w:rPr>
      </w:pPr>
      <w:r w:rsidRPr="00FB25EA">
        <w:rPr>
          <w:rFonts w:ascii="Times New Roman" w:hAnsi="Times New Roman" w:cs="Times New Roman"/>
          <w:b/>
          <w:spacing w:val="-1"/>
          <w:sz w:val="23"/>
          <w:szCs w:val="23"/>
          <w:u w:val="single"/>
        </w:rPr>
        <w:t>Waiver</w:t>
      </w:r>
      <w:r w:rsidRPr="00FB25EA">
        <w:rPr>
          <w:rFonts w:ascii="Times New Roman" w:hAnsi="Times New Roman" w:cs="Times New Roman"/>
          <w:b/>
          <w:spacing w:val="-10"/>
          <w:sz w:val="23"/>
          <w:szCs w:val="23"/>
          <w:u w:val="single"/>
        </w:rPr>
        <w:t xml:space="preserve"> </w:t>
      </w:r>
      <w:r w:rsidRPr="00FB25EA">
        <w:rPr>
          <w:rFonts w:ascii="Times New Roman" w:hAnsi="Times New Roman" w:cs="Times New Roman"/>
          <w:b/>
          <w:spacing w:val="-1"/>
          <w:sz w:val="23"/>
          <w:szCs w:val="23"/>
          <w:u w:val="single"/>
        </w:rPr>
        <w:t>of</w:t>
      </w:r>
      <w:r w:rsidRPr="00FB25EA">
        <w:rPr>
          <w:rFonts w:ascii="Times New Roman" w:hAnsi="Times New Roman" w:cs="Times New Roman"/>
          <w:b/>
          <w:spacing w:val="-9"/>
          <w:sz w:val="23"/>
          <w:szCs w:val="23"/>
          <w:u w:val="single"/>
        </w:rPr>
        <w:t xml:space="preserve"> </w:t>
      </w:r>
      <w:r w:rsidRPr="00FB25EA">
        <w:rPr>
          <w:rFonts w:ascii="Times New Roman" w:hAnsi="Times New Roman" w:cs="Times New Roman"/>
          <w:b/>
          <w:spacing w:val="-1"/>
          <w:sz w:val="23"/>
          <w:szCs w:val="23"/>
          <w:u w:val="single"/>
        </w:rPr>
        <w:t>Liability</w:t>
      </w:r>
      <w:r w:rsidRPr="00FB25EA">
        <w:rPr>
          <w:rFonts w:ascii="Times New Roman" w:hAnsi="Times New Roman" w:cs="Times New Roman"/>
          <w:spacing w:val="-1"/>
          <w:sz w:val="23"/>
          <w:szCs w:val="23"/>
        </w:rPr>
        <w:t>: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I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hereby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forever</w:t>
      </w:r>
      <w:r w:rsidRPr="00FB25E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release</w:t>
      </w:r>
      <w:r w:rsidRPr="00FB25E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and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waive</w:t>
      </w:r>
      <w:r w:rsidRPr="00FB25E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all</w:t>
      </w:r>
      <w:r w:rsidRPr="00FB25E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claims</w:t>
      </w:r>
      <w:r w:rsidRPr="00FB25E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and</w:t>
      </w:r>
      <w:r w:rsidRPr="00FB25E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rights</w:t>
      </w:r>
      <w:r w:rsidRPr="00FB25EA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against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b/>
          <w:sz w:val="23"/>
          <w:szCs w:val="23"/>
        </w:rPr>
        <w:t>WBEC METRO NY</w:t>
      </w:r>
      <w:r w:rsidRPr="00FB25EA">
        <w:rPr>
          <w:rFonts w:ascii="Times New Roman" w:hAnsi="Times New Roman" w:cs="Times New Roman"/>
          <w:sz w:val="23"/>
          <w:szCs w:val="23"/>
        </w:rPr>
        <w:t>,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its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members,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officers,</w:t>
      </w:r>
      <w:r w:rsidRPr="00FB25EA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directors,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managers,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employees, contractors, agents, affiliates, insurers, successors, assigns, and representative from all liability, actions, causes of action,</w:t>
      </w:r>
      <w:r w:rsidRPr="00FB25EA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claims,</w:t>
      </w:r>
      <w:r w:rsidRPr="00FB25E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judgments,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costs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or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expenses,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including</w:t>
      </w:r>
      <w:r w:rsidRPr="00FB25E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attorney’s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fees,</w:t>
      </w:r>
      <w:r w:rsidRPr="00FB25E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known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or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unknown</w:t>
      </w:r>
      <w:r w:rsidRPr="00FB25E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at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this</w:t>
      </w:r>
      <w:r w:rsidRPr="00FB25E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time,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arising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out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of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or</w:t>
      </w:r>
      <w:r w:rsidRPr="00FB25E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in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any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way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connected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with the special dangers and risks associated with COVID‐19, including, without limitation (i) costs associated with quarantine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requirements and/or medical treatment in the event I test positive for COVID‐19 before or during the Event, or (ii) the verification of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my</w:t>
      </w:r>
      <w:r w:rsidRPr="00FB25E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vaccination</w:t>
      </w:r>
      <w:r w:rsidRPr="00FB25E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status.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I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understand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that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this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waiver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means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I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give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up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my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right</w:t>
      </w:r>
      <w:r w:rsidRPr="00FB25E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to</w:t>
      </w:r>
      <w:r w:rsidRPr="00FB25EA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bring</w:t>
      </w:r>
      <w:r w:rsidRPr="00FB25E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any</w:t>
      </w:r>
      <w:r w:rsidRPr="00FB25EA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claims,</w:t>
      </w:r>
      <w:r w:rsidRPr="00FB25EA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including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claims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for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personal</w:t>
      </w:r>
      <w:r w:rsidRPr="00FB25EA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injuries,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death,</w:t>
      </w:r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disease,</w:t>
      </w:r>
      <w:r w:rsidRPr="00FB25EA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or</w:t>
      </w:r>
      <w:r w:rsidRPr="00FB25EA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property</w:t>
      </w:r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losses,</w:t>
      </w:r>
      <w:r w:rsidRPr="00FB25EA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or</w:t>
      </w:r>
      <w:r w:rsidRPr="00FB25EA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any</w:t>
      </w:r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other</w:t>
      </w:r>
      <w:r w:rsidRPr="00FB25EA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loss,</w:t>
      </w:r>
      <w:r w:rsidRPr="00FB25EA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including</w:t>
      </w:r>
      <w:r w:rsidRPr="00FB25EA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but</w:t>
      </w:r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not</w:t>
      </w:r>
      <w:r w:rsidRPr="00FB25EA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limited</w:t>
      </w:r>
      <w:r w:rsidRPr="00FB25EA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to</w:t>
      </w:r>
      <w:r w:rsidRPr="00FB25EA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claims</w:t>
      </w:r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of</w:t>
      </w:r>
      <w:r w:rsidRPr="00FB25EA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negligence</w:t>
      </w:r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proofErr w:type="gramStart"/>
      <w:r w:rsidRPr="00FB25EA">
        <w:rPr>
          <w:rFonts w:ascii="Times New Roman" w:hAnsi="Times New Roman" w:cs="Times New Roman"/>
          <w:sz w:val="23"/>
          <w:szCs w:val="23"/>
        </w:rPr>
        <w:t>and</w:t>
      </w:r>
      <w:r w:rsidRPr="00FB25EA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also</w:t>
      </w:r>
      <w:proofErr w:type="gramEnd"/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give</w:t>
      </w:r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up</w:t>
      </w:r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any</w:t>
      </w:r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claim</w:t>
      </w:r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I</w:t>
      </w:r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may</w:t>
      </w:r>
      <w:r w:rsidRPr="00FB25E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have to seek damages, whether known or unknown, foreseen or unforeseen, to the fullest extent permitted by law. I specifically give</w:t>
      </w:r>
      <w:r w:rsidRPr="00FB25EA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up</w:t>
      </w:r>
      <w:r w:rsidRPr="00FB25EA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my right</w:t>
      </w:r>
      <w:r w:rsidRPr="00FB25EA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to</w:t>
      </w:r>
      <w:r w:rsidRPr="00FB25EA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initiate suit</w:t>
      </w:r>
      <w:r w:rsidRPr="00FB25EA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 xml:space="preserve">against </w:t>
      </w:r>
      <w:r w:rsidRPr="00FB25EA">
        <w:rPr>
          <w:rFonts w:ascii="Times New Roman" w:hAnsi="Times New Roman" w:cs="Times New Roman"/>
          <w:b/>
          <w:sz w:val="23"/>
          <w:szCs w:val="23"/>
        </w:rPr>
        <w:t>WBEC METRO NY</w:t>
      </w:r>
      <w:r w:rsidRPr="00FB25EA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for any matter</w:t>
      </w:r>
      <w:r w:rsidRPr="00FB25EA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contemplated</w:t>
      </w:r>
      <w:r w:rsidRPr="00FB25EA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by</w:t>
      </w:r>
      <w:r w:rsidRPr="00FB25EA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B25EA">
        <w:rPr>
          <w:rFonts w:ascii="Times New Roman" w:hAnsi="Times New Roman" w:cs="Times New Roman"/>
          <w:sz w:val="23"/>
          <w:szCs w:val="23"/>
        </w:rPr>
        <w:t>this relea</w:t>
      </w:r>
      <w:r w:rsidR="00352664" w:rsidRPr="00FB25EA">
        <w:rPr>
          <w:rFonts w:ascii="Times New Roman" w:hAnsi="Times New Roman" w:cs="Times New Roman"/>
          <w:sz w:val="23"/>
          <w:szCs w:val="23"/>
        </w:rPr>
        <w:t>se.</w:t>
      </w:r>
    </w:p>
    <w:p w14:paraId="15AF17C9" w14:textId="363650D8" w:rsidR="00FB25EA" w:rsidRDefault="00FB25EA" w:rsidP="00352664">
      <w:pPr>
        <w:pStyle w:val="Title"/>
        <w:ind w:left="0"/>
      </w:pPr>
    </w:p>
    <w:p w14:paraId="359AA64A" w14:textId="44280B11" w:rsidR="00FB25EA" w:rsidRDefault="00FB25EA" w:rsidP="00352664">
      <w:pPr>
        <w:pStyle w:val="Title"/>
        <w:ind w:left="0"/>
      </w:pPr>
    </w:p>
    <w:sectPr w:rsidR="00FB25EA" w:rsidSect="00DE4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64D6" w14:textId="77777777" w:rsidR="006A3A8D" w:rsidRDefault="006A3A8D" w:rsidP="002A1072">
      <w:r>
        <w:separator/>
      </w:r>
    </w:p>
  </w:endnote>
  <w:endnote w:type="continuationSeparator" w:id="0">
    <w:p w14:paraId="4A207BD0" w14:textId="77777777" w:rsidR="006A3A8D" w:rsidRDefault="006A3A8D" w:rsidP="002A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C81B" w14:textId="77777777" w:rsidR="008A66AB" w:rsidRDefault="008A6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EA59" w14:textId="18D5AF9A" w:rsidR="002A1072" w:rsidRPr="002A1072" w:rsidRDefault="0042180E" w:rsidP="0042180E">
    <w:pPr>
      <w:pStyle w:val="Title"/>
      <w:ind w:left="0"/>
    </w:pPr>
    <w:r w:rsidRPr="00FB25EA">
      <w:rPr>
        <w:rFonts w:ascii="Times New Roman" w:hAnsi="Times New Roman" w:cs="Times New Roman"/>
      </w:rPr>
      <w:t>©</w:t>
    </w:r>
    <w:r w:rsidRPr="00FB25EA">
      <w:rPr>
        <w:rFonts w:ascii="Times New Roman" w:hAnsi="Times New Roman" w:cs="Times New Roman"/>
        <w:spacing w:val="-2"/>
      </w:rPr>
      <w:t xml:space="preserve"> </w:t>
    </w:r>
    <w:r w:rsidRPr="00FB25EA">
      <w:rPr>
        <w:rFonts w:ascii="Times New Roman" w:hAnsi="Times New Roman" w:cs="Times New Roman"/>
      </w:rPr>
      <w:t>202</w:t>
    </w:r>
    <w:r w:rsidR="00205328">
      <w:rPr>
        <w:rFonts w:ascii="Times New Roman" w:hAnsi="Times New Roman" w:cs="Times New Roman"/>
      </w:rPr>
      <w:t>2</w:t>
    </w:r>
    <w:r w:rsidRPr="00FB25EA">
      <w:rPr>
        <w:rFonts w:ascii="Times New Roman" w:hAnsi="Times New Roman" w:cs="Times New Roman"/>
        <w:spacing w:val="-1"/>
      </w:rPr>
      <w:t xml:space="preserve"> </w:t>
    </w:r>
    <w:r w:rsidRPr="00FB25EA">
      <w:rPr>
        <w:rFonts w:ascii="Times New Roman" w:hAnsi="Times New Roman" w:cs="Times New Roman"/>
      </w:rPr>
      <w:t>Women’s</w:t>
    </w:r>
    <w:r w:rsidRPr="00FB25EA">
      <w:rPr>
        <w:rFonts w:ascii="Times New Roman" w:hAnsi="Times New Roman" w:cs="Times New Roman"/>
        <w:spacing w:val="-1"/>
      </w:rPr>
      <w:t xml:space="preserve"> </w:t>
    </w:r>
    <w:r w:rsidRPr="00FB25EA">
      <w:rPr>
        <w:rFonts w:ascii="Times New Roman" w:hAnsi="Times New Roman" w:cs="Times New Roman"/>
      </w:rPr>
      <w:t>Business</w:t>
    </w:r>
    <w:r w:rsidRPr="00FB25EA">
      <w:rPr>
        <w:rFonts w:ascii="Times New Roman" w:hAnsi="Times New Roman" w:cs="Times New Roman"/>
        <w:spacing w:val="-2"/>
      </w:rPr>
      <w:t xml:space="preserve"> </w:t>
    </w:r>
    <w:r w:rsidRPr="00FB25EA">
      <w:rPr>
        <w:rFonts w:ascii="Times New Roman" w:hAnsi="Times New Roman" w:cs="Times New Roman"/>
      </w:rPr>
      <w:t>Enterprise</w:t>
    </w:r>
    <w:r w:rsidRPr="00FB25EA">
      <w:rPr>
        <w:rFonts w:ascii="Times New Roman" w:hAnsi="Times New Roman" w:cs="Times New Roman"/>
        <w:spacing w:val="-1"/>
      </w:rPr>
      <w:t xml:space="preserve"> </w:t>
    </w:r>
    <w:r w:rsidRPr="00FB25EA">
      <w:rPr>
        <w:rFonts w:ascii="Times New Roman" w:hAnsi="Times New Roman" w:cs="Times New Roman"/>
      </w:rPr>
      <w:t>Council Metro NY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B27F" w14:textId="77777777" w:rsidR="008A66AB" w:rsidRDefault="008A6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ACDB" w14:textId="77777777" w:rsidR="006A3A8D" w:rsidRDefault="006A3A8D" w:rsidP="002A107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2D646F8" w14:textId="77777777" w:rsidR="006A3A8D" w:rsidRDefault="006A3A8D" w:rsidP="002A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7660" w14:textId="77777777" w:rsidR="008A66AB" w:rsidRDefault="008A6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E0E4" w14:textId="77777777" w:rsidR="008A66AB" w:rsidRDefault="008A6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E7D1" w14:textId="77777777" w:rsidR="008A66AB" w:rsidRDefault="008A6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F3498"/>
    <w:multiLevelType w:val="hybridMultilevel"/>
    <w:tmpl w:val="D2F0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E26D3"/>
    <w:multiLevelType w:val="hybridMultilevel"/>
    <w:tmpl w:val="541C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BC9"/>
    <w:multiLevelType w:val="hybridMultilevel"/>
    <w:tmpl w:val="BC32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C7F9D"/>
    <w:multiLevelType w:val="hybridMultilevel"/>
    <w:tmpl w:val="F8CC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7547">
    <w:abstractNumId w:val="0"/>
  </w:num>
  <w:num w:numId="2" w16cid:durableId="619192559">
    <w:abstractNumId w:val="3"/>
  </w:num>
  <w:num w:numId="3" w16cid:durableId="1765344395">
    <w:abstractNumId w:val="2"/>
  </w:num>
  <w:num w:numId="4" w16cid:durableId="32501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6E"/>
    <w:rsid w:val="00205328"/>
    <w:rsid w:val="00251384"/>
    <w:rsid w:val="002730F4"/>
    <w:rsid w:val="002A1072"/>
    <w:rsid w:val="002E6DA0"/>
    <w:rsid w:val="00352664"/>
    <w:rsid w:val="0042180E"/>
    <w:rsid w:val="0047778F"/>
    <w:rsid w:val="004A5418"/>
    <w:rsid w:val="004F136E"/>
    <w:rsid w:val="004F7543"/>
    <w:rsid w:val="0051558F"/>
    <w:rsid w:val="0053571A"/>
    <w:rsid w:val="005A25A9"/>
    <w:rsid w:val="006A3A8D"/>
    <w:rsid w:val="006A53AB"/>
    <w:rsid w:val="008036CE"/>
    <w:rsid w:val="008A66AB"/>
    <w:rsid w:val="008B0A74"/>
    <w:rsid w:val="00922D35"/>
    <w:rsid w:val="00A563BA"/>
    <w:rsid w:val="00AA34C9"/>
    <w:rsid w:val="00B1257F"/>
    <w:rsid w:val="00B81EE0"/>
    <w:rsid w:val="00DA575E"/>
    <w:rsid w:val="00DE4800"/>
    <w:rsid w:val="00FB25EA"/>
    <w:rsid w:val="00F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4C57"/>
  <w15:docId w15:val="{A4603E96-9169-4A2D-8C33-78F945C2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2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1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7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07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1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072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52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64"/>
    <w:pPr>
      <w:widowControl/>
      <w:autoSpaceDE/>
      <w:autoSpaceDN/>
    </w:pPr>
    <w:rPr>
      <w:rFonts w:ascii="Arial Nova Light" w:eastAsiaTheme="minorHAnsi" w:hAnsi="Arial Nova Light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664"/>
    <w:rPr>
      <w:rFonts w:ascii="Arial Nova Light" w:hAnsi="Arial Nova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2936</Characters>
  <Application>Microsoft Office Word</Application>
  <DocSecurity>0</DocSecurity>
  <PresentationFormat>14|.DOCX</PresentationFormat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WBEC Metro NY-Breakthrough Breakfast-Waiver-and-Release-of-Liability-Related-to-COVID-FINAL  (00470434.DOCX;1)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WBEC Metro NY-Breakthrough Breakfast-Waiver-and-Release-of-Liability-Related-to-COVID-FINAL  (00470434.DOCX;1)</dc:title>
  <dc:subject>99029-001/00470434-1</dc:subject>
  <dc:creator>NTeter</dc:creator>
  <cp:lastModifiedBy>Leandra Joseph</cp:lastModifiedBy>
  <cp:revision>7</cp:revision>
  <cp:lastPrinted>2021-08-18T02:11:00Z</cp:lastPrinted>
  <dcterms:created xsi:type="dcterms:W3CDTF">2022-09-13T02:24:00Z</dcterms:created>
  <dcterms:modified xsi:type="dcterms:W3CDTF">2022-09-13T02:28:00Z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2021-08-16T00:00:00Z</vt:filetime>
  </property>
</Properties>
</file>